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9370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275"/>
        <w:gridCol w:w="1012"/>
        <w:gridCol w:w="2268"/>
        <w:gridCol w:w="2693"/>
      </w:tblGrid>
      <w:tr w:rsidR="00F41EEF" w:rsidRPr="0060696E" w14:paraId="236C3E79" w14:textId="77777777" w:rsidTr="00D80F9F">
        <w:trPr>
          <w:trHeight w:val="778"/>
          <w:jc w:val="center"/>
        </w:trPr>
        <w:tc>
          <w:tcPr>
            <w:tcW w:w="937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DA0CCD" w14:textId="77777777" w:rsidR="00F41EEF" w:rsidRDefault="00F41EEF" w:rsidP="00D80F9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710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Popis udruga kojima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ni</w:t>
            </w:r>
            <w:r w:rsidRPr="00E710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su odobrena financijska sredstva na temelju Javnog natječaja za financiranje trogodišnjih programa udruga iz područja razvoja mreže socijalnih usluga usmjerenih prioritetnim korisničkim skupinama za razdoblje od 2026. do 2028. godine</w:t>
            </w:r>
          </w:p>
          <w:p w14:paraId="2A29DF67" w14:textId="77777777" w:rsidR="00F41EEF" w:rsidRPr="0060696E" w:rsidRDefault="00F41EEF" w:rsidP="00D80F9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710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iz proračuna Grada Zagreba</w:t>
            </w:r>
          </w:p>
        </w:tc>
      </w:tr>
      <w:tr w:rsidR="00F41EEF" w:rsidRPr="00EE3E5A" w14:paraId="3DFAEF52" w14:textId="77777777" w:rsidTr="00D80F9F">
        <w:trPr>
          <w:trHeight w:val="778"/>
          <w:jc w:val="center"/>
        </w:trPr>
        <w:tc>
          <w:tcPr>
            <w:tcW w:w="937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A56973" w14:textId="77777777" w:rsidR="00F41EEF" w:rsidRPr="00460D6D" w:rsidRDefault="00F41EEF" w:rsidP="00D80F9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 xml:space="preserve">OVAJ POPIS JE OBJAVLJEN NA INTERNETSKOJ STRANICI GRADA ZAGREBA dana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4. rujna</w:t>
            </w: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 xml:space="preserve"> 2026.</w:t>
            </w:r>
          </w:p>
          <w:p w14:paraId="06CB0AD1" w14:textId="77777777" w:rsidR="00F41EEF" w:rsidRPr="00460D6D" w:rsidRDefault="00F41EEF" w:rsidP="00D80F9F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 xml:space="preserve">ROK ZA PODNOŠENJE PRIGOVORA NA POPIS JE OSAM DANA OD OBJAVE, ZAKLJUČNO S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 xml:space="preserve">             14. rujna 2026.</w:t>
            </w:r>
          </w:p>
          <w:p w14:paraId="366AA395" w14:textId="77777777" w:rsidR="00F41EEF" w:rsidRDefault="00F41EEF" w:rsidP="00D80F9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Prigovor se podnosi gradonačelniku Grada Zagreba, u pisanom obliku, putem Gradskog ureda za socijalnu zaštitu, zdravstvo, branitelje i osobe s invaliditetom, Sektora za socijalnu zaštitu, Prilaz Ivana Visina 1-3, 10000 Zagreb</w:t>
            </w:r>
          </w:p>
          <w:p w14:paraId="341252B0" w14:textId="77777777" w:rsidR="00F41EEF" w:rsidRPr="00EE3E5A" w:rsidRDefault="00F41EEF" w:rsidP="00D80F9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</w:p>
        </w:tc>
      </w:tr>
      <w:tr w:rsidR="00F41EEF" w:rsidRPr="00EE3E5A" w14:paraId="1FC6CE01" w14:textId="77777777" w:rsidTr="00D80F9F">
        <w:trPr>
          <w:trHeight w:val="778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EBBFE45" w14:textId="77777777" w:rsidR="00F41EEF" w:rsidRPr="00EE3E5A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1682F7" w14:textId="77777777" w:rsidR="00F41EEF" w:rsidRPr="00EE3E5A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Naziv podnositelja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3AB3F22" w14:textId="77777777" w:rsidR="00F41EEF" w:rsidRPr="00EE3E5A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Naziv programa</w:t>
            </w:r>
          </w:p>
        </w:tc>
        <w:tc>
          <w:tcPr>
            <w:tcW w:w="1012" w:type="dxa"/>
            <w:shd w:val="clear" w:color="auto" w:fill="auto"/>
            <w:vAlign w:val="center"/>
            <w:hideMark/>
          </w:tcPr>
          <w:p w14:paraId="2BA1C981" w14:textId="77777777" w:rsidR="00F41EEF" w:rsidRPr="00EE3E5A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Ukupno ostvaren broj bodova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8BC1EA5" w14:textId="77777777" w:rsidR="00F41EEF" w:rsidRPr="00EE3E5A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 xml:space="preserve">Obrazloženje ocjene programa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63F09667" w14:textId="77777777" w:rsidR="00F41EEF" w:rsidRPr="00EE3E5A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E5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Razlozi neodobravanja financijske potpore</w:t>
            </w:r>
          </w:p>
        </w:tc>
      </w:tr>
      <w:tr w:rsidR="00F41EEF" w:rsidRPr="00775996" w14:paraId="598BF575" w14:textId="77777777" w:rsidTr="00D80F9F">
        <w:trPr>
          <w:trHeight w:val="985"/>
          <w:jc w:val="center"/>
        </w:trPr>
        <w:tc>
          <w:tcPr>
            <w:tcW w:w="704" w:type="dxa"/>
            <w:tcBorders>
              <w:bottom w:val="nil"/>
            </w:tcBorders>
            <w:vAlign w:val="center"/>
          </w:tcPr>
          <w:p w14:paraId="28D9B503" w14:textId="77777777" w:rsidR="00F41EEF" w:rsidRPr="00C1562F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</w:pPr>
            <w:r w:rsidRPr="00C1562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4301F3DB" w14:textId="77777777" w:rsidR="00F41EEF" w:rsidRPr="00552421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</w:pPr>
            <w:r w:rsidRPr="0055242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  <w:t>Udruga Dugine obitelji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3CF4E224" w14:textId="77777777" w:rsidR="00F41EEF" w:rsidRPr="00587C58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</w:pPr>
            <w:r w:rsidRPr="00587C5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  <w:t>Psihosocijalna i pravna podrška LGBTIQ+ osobama i obiteljima u Zagrebu (2026.–2028.)</w:t>
            </w:r>
          </w:p>
        </w:tc>
        <w:tc>
          <w:tcPr>
            <w:tcW w:w="1012" w:type="dxa"/>
            <w:tcBorders>
              <w:bottom w:val="nil"/>
            </w:tcBorders>
            <w:vAlign w:val="center"/>
          </w:tcPr>
          <w:p w14:paraId="199440CB" w14:textId="77777777" w:rsidR="00F41EEF" w:rsidRPr="00C1562F" w:rsidRDefault="00F41EEF" w:rsidP="00D80F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98,50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7866AAF" w14:textId="77777777" w:rsidR="00F41EEF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6BAB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2AB7AB98" w14:textId="77777777" w:rsidR="00F41EEF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6BAB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633EAEE6" w14:textId="77777777" w:rsidR="00F41EEF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6BAB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76C88EBC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6BAB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14:paraId="0718B2B1" w14:textId="77777777" w:rsidR="00F41EEF" w:rsidRPr="00775996" w:rsidRDefault="00F41EEF" w:rsidP="00D80F9F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</w:pPr>
            <w:r w:rsidRPr="0077599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  <w:t xml:space="preserve">Sukladno točki 9.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hr-HR"/>
              </w:rPr>
              <w:t xml:space="preserve">Javnog natječaja, odnosno kriterijima za ocjenjivanje i načinu procjene programa, program je ocijenjen brojem bodova koji zbog ograničenosti proračunskih sredstava nije dovoljan za dodjelu financijske potpore. </w:t>
            </w:r>
          </w:p>
        </w:tc>
      </w:tr>
      <w:tr w:rsidR="00F41EEF" w:rsidRPr="00855937" w14:paraId="595F1B6B" w14:textId="77777777" w:rsidTr="00D80F9F">
        <w:trPr>
          <w:trHeight w:val="155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7C71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6ED50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proofErr w:type="spellStart"/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Vestigium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B1656" w14:textId="77777777" w:rsidR="00F41EEF" w:rsidRPr="00587C58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ab/>
            </w:r>
          </w:p>
          <w:p w14:paraId="24D4E03F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Sretni seniori - aktivno i povezano starenje u zajednici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BA63C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4FB00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40EE1979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09541525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79BBEC47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456B4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7D4E85D0" w14:textId="77777777" w:rsidTr="00D80F9F">
        <w:trPr>
          <w:trHeight w:val="155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C485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EE454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Ženska soba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A4555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Osiguravanje pomoći i podrške žrtvama seksualnog nasilja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2870D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3C7E8" w14:textId="77777777" w:rsidR="00F41EEF" w:rsidRPr="00552421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7EC8BC03" w14:textId="77777777" w:rsidR="00F41EEF" w:rsidRPr="00552421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75E1A9C9" w14:textId="77777777" w:rsidR="00F41EEF" w:rsidRPr="00552421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6D3B7708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26738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6373FCCF" w14:textId="77777777" w:rsidTr="00D80F9F">
        <w:trPr>
          <w:trHeight w:val="1559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7ECA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CD989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Autonomna ženska kuća Zagreb - žene protiv nasilja nad ženama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2218E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Osnaživanje žena žrtava nasilja kroz psihosocijalnu podršku i jačanje kapaciteta za zapošljavanje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E14AF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C5E1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4A6223AB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31FF415F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287BA2B8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E3214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5969AA64" w14:textId="77777777" w:rsidTr="00D80F9F">
        <w:trPr>
          <w:trHeight w:val="15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7F57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02D4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Hrvatski Crveni križ, Gradsko društvo Crvenog križa Zagreb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5122C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Ruku pod ruku - dobrosusjedska pomoć u Zagrebu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6E99E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1EC0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6631891C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1565DD74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7FED5C4A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8914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13F5C9EC" w14:textId="77777777" w:rsidTr="00D80F9F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AE45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C7525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Caritas Zagrebačke nadbiskupije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E6CB6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Mobilna podrška u zajednici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5384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C04A8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38EB8237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3DEF4203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1EC43240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88DD3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24170985" w14:textId="77777777" w:rsidTr="00D80F9F">
        <w:trPr>
          <w:trHeight w:val="15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1649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3C729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Krugovi, Centar za edukaciju, </w:t>
            </w:r>
            <w:proofErr w:type="spellStart"/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savj</w:t>
            </w:r>
            <w:proofErr w:type="spellEnd"/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i hum. </w:t>
            </w:r>
            <w:proofErr w:type="spellStart"/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djel</w:t>
            </w:r>
            <w:proofErr w:type="spellEnd"/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C452B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Nasmiješimo se godinama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62ADB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0228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19EA6FE8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51D3D3AC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66C56C2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322F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27BF7E5F" w14:textId="77777777" w:rsidTr="00D80F9F">
        <w:trPr>
          <w:trHeight w:val="15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01FE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A3C79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ŽENE ŽRTVE RATA - ROSA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AEC79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Psihosocijalna i pravna pomoć i podrška ženama koje su preživjele različite oblike nasilja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B0F2B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CA5F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07ED91FB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4005FA23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059F425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0AB4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280178B6" w14:textId="77777777" w:rsidTr="00D80F9F">
        <w:trPr>
          <w:trHeight w:val="15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DA53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79DDD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Centar </w:t>
            </w:r>
            <w:proofErr w:type="spellStart"/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inkluzivne</w:t>
            </w:r>
            <w:proofErr w:type="spellEnd"/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potpore IDEM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FD691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Inkluzija</w:t>
            </w:r>
            <w:proofErr w:type="spellEnd"/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u praksi – podrška učenicima, roditeljima i učiteljima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743C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1D1A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339C4E0E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0E6B403D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38C0CC5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CCA3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24977083" w14:textId="77777777" w:rsidTr="00D80F9F">
        <w:trPr>
          <w:trHeight w:val="150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9C62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C3344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Adopta – udruga za potporu posvajanju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7A579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Šareni putokazi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3F0D8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B58CD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336A6B25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149D2689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6BDC232B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1ACF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26F042E3" w14:textId="77777777" w:rsidTr="00D80F9F">
        <w:trPr>
          <w:trHeight w:val="147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0810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7629AC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Prisutnost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99FD9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SOS tipka - spriječi - manje liječi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6250B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92,33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EF5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791595FF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4C285D15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387DBCD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13E6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79BEF81E" w14:textId="77777777" w:rsidTr="00D80F9F">
        <w:trPr>
          <w:trHeight w:val="15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BA41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04DDF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Zagreb Pride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E819F6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Rozi megafon - pravna podrška LGBTIQ žrtvama nasilja i diskriminacije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8C3D0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CED69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3EECAFBC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191E89EE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39E1FA4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0A88D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769F27C0" w14:textId="77777777" w:rsidTr="00D80F9F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A15E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86067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mlade Zagreb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70D4F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Mladi u akciji – program osnaživanja mladih za samostalan život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66AE4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F627A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6771BE42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119CD5F4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8C89B4D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AB283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54976AAE" w14:textId="77777777" w:rsidTr="00D80F9F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DA9F" w14:textId="77777777" w:rsidR="00F41EEF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03F8ED" w14:textId="77777777" w:rsidR="00F41EEF" w:rsidRPr="00352B57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PARTNERSKE ODNOSE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17CE7" w14:textId="77777777" w:rsidR="00F41EEF" w:rsidRPr="00352B57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"Krug povjerenja" - partnerska podrška obiteljima u riziku uz podršku aplikacije Sigurni okvir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19DD4" w14:textId="77777777" w:rsidR="00F41EEF" w:rsidRPr="0018342C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91,50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0CE25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18112C4C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65DD24B1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6FD58645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FB73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4260D53D" w14:textId="77777777" w:rsidTr="00D80F9F">
        <w:trPr>
          <w:trHeight w:val="15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7172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1134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Društvo za psihološku pomoć (DPP)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C9396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Škola za zdravije generacije: Kako usvojiti zdrave životne navike i očuvati (mentalno) zdravlje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69557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1F1F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6A02AD0B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03B5757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6367EA02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4D22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63F66622" w14:textId="77777777" w:rsidTr="00D80F9F">
        <w:trPr>
          <w:trHeight w:val="150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4E5E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8316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Korablja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B5026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Korablja-Arka: socijalne usluge u istočnom dijelu grada Zagreba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E8996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88,33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119C7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4416E2C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3D06ACF5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426037A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3C4F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7E7F6C97" w14:textId="77777777" w:rsidTr="00D80F9F">
        <w:trPr>
          <w:trHeight w:val="147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91279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6956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poremećaje hranjenja BEA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D99F5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Psihosocijalna podrška za oboljele od poremećaja hranjenja i njihove obitelji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281F2C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CCA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17F7EB34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1D06D6C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2A6A3C34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5B4D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422B896F" w14:textId="77777777" w:rsidTr="00D80F9F">
        <w:trPr>
          <w:trHeight w:val="15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5D1F7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4ED56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Betlehem Zagreb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11D8C8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Jačanje socijalne podrške korisnicama sigurne kuće i majčinskih kuća udruge Betlehem Zagreb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630A5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85,50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5086D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1BD11950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3FC4D220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7CBDFB13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05DC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3304A1BE" w14:textId="77777777" w:rsidTr="00D80F9F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503A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67FF0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Suncokret-OLJIN "Odgoj za ljubav i nenasilje"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6DCE0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Riječ po riječ (</w:t>
            </w:r>
            <w:proofErr w:type="spellStart"/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RpR</w:t>
            </w:r>
            <w:proofErr w:type="spellEnd"/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44A2C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85,33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E8128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083DA91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408C6465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64F44165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9D35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0E676C8E" w14:textId="77777777" w:rsidTr="00D80F9F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C54C" w14:textId="77777777" w:rsidR="00F41EEF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6D531" w14:textId="77777777" w:rsidR="00F41EEF" w:rsidRPr="00352B57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za pomoć i edukaciju žrtava </w:t>
            </w:r>
            <w:proofErr w:type="spellStart"/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mobbinga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D97CF" w14:textId="77777777" w:rsidR="00F41EEF" w:rsidRPr="00352B57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Uspostavljanje i koordinacija usluga pomoći i podrške za osobe starije životne dobi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5C654" w14:textId="77777777" w:rsidR="00F41EEF" w:rsidRPr="0018342C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85,33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64E18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4D9ED6CB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61A30F0C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7852F61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64EB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1DD90276" w14:textId="77777777" w:rsidTr="00D80F9F">
        <w:trPr>
          <w:trHeight w:val="15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4D9E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FA6B8F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Društvo za poboljšanje kvalitete života siromašne i nezbrinute djece Mali zmaj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D1987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Podrška djeci u potrebi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91BF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84,67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1ECD4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512759A8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6DA7574C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47CCF393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16B6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6BFB8A12" w14:textId="77777777" w:rsidTr="00D80F9F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2124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4255E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PROSPERIKON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A3EF7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Mreža podrške za starije i ranjive osobe Grada Zagreba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E964D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83,67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8B228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57E78C7C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690556B9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0CDCE3B5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4AD5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BA4068" w14:paraId="2791F21F" w14:textId="77777777" w:rsidTr="00D80F9F">
        <w:trPr>
          <w:trHeight w:val="15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B353" w14:textId="77777777" w:rsidR="00F41EEF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4873" w14:textId="77777777" w:rsidR="00F41EEF" w:rsidRPr="00352B57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Hrvatski savez slijepih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040AF" w14:textId="77777777" w:rsidR="00F41EEF" w:rsidRPr="00352B57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Aktivno živim, dostojanstveno starim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E82C5" w14:textId="77777777" w:rsidR="00F41EEF" w:rsidRPr="0018342C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83,33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B898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2F7797DF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1A0A16B6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10160FA6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0A61" w14:textId="77777777" w:rsidR="00F41EEF" w:rsidRPr="00BA4068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brojem bodova koji zbog ograničenosti proračunskih sredstava nije dovoljan za dodjelu financijske potpore.</w:t>
            </w:r>
          </w:p>
        </w:tc>
      </w:tr>
      <w:tr w:rsidR="00F41EEF" w:rsidRPr="00855937" w14:paraId="447A657C" w14:textId="77777777" w:rsidTr="00D80F9F">
        <w:tblPrEx>
          <w:jc w:val="left"/>
          <w:tblCellMar>
            <w:left w:w="108" w:type="dxa"/>
            <w:right w:w="108" w:type="dxa"/>
          </w:tblCellMar>
        </w:tblPrEx>
        <w:trPr>
          <w:trHeight w:val="1532"/>
        </w:trPr>
        <w:tc>
          <w:tcPr>
            <w:tcW w:w="704" w:type="dxa"/>
            <w:vAlign w:val="center"/>
          </w:tcPr>
          <w:p w14:paraId="250262A9" w14:textId="77777777" w:rsidR="00F41EEF" w:rsidRPr="00855937" w:rsidRDefault="00F41EEF" w:rsidP="00D80F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</w:t>
            </w:r>
          </w:p>
        </w:tc>
        <w:tc>
          <w:tcPr>
            <w:tcW w:w="1418" w:type="dxa"/>
            <w:vAlign w:val="center"/>
          </w:tcPr>
          <w:p w14:paraId="678FA73D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524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RODITELJI ZA DJECU</w:t>
            </w:r>
          </w:p>
        </w:tc>
        <w:tc>
          <w:tcPr>
            <w:tcW w:w="1275" w:type="dxa"/>
            <w:vAlign w:val="center"/>
          </w:tcPr>
          <w:p w14:paraId="0D0FB1B2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87C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Faza 1 – Pilot Zagreb</w:t>
            </w:r>
          </w:p>
        </w:tc>
        <w:tc>
          <w:tcPr>
            <w:tcW w:w="1012" w:type="dxa"/>
            <w:vAlign w:val="center"/>
          </w:tcPr>
          <w:p w14:paraId="2E20A7AC" w14:textId="77777777" w:rsidR="00F41EEF" w:rsidRPr="006330DA" w:rsidRDefault="00F41EEF" w:rsidP="00D80F9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75,00</w:t>
            </w:r>
          </w:p>
        </w:tc>
        <w:tc>
          <w:tcPr>
            <w:tcW w:w="2268" w:type="dxa"/>
          </w:tcPr>
          <w:p w14:paraId="35CD3931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</w:t>
            </w:r>
          </w:p>
          <w:p w14:paraId="1D17E020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kriterijima Javnog natječaja </w:t>
            </w:r>
          </w:p>
          <w:p w14:paraId="37FDDE81" w14:textId="77777777" w:rsidR="00F41EEF" w:rsidRPr="00832C79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 xml:space="preserve">i načinu bodovanja </w:t>
            </w:r>
          </w:p>
          <w:p w14:paraId="214DBB27" w14:textId="77777777" w:rsidR="00F41EEF" w:rsidRPr="00855937" w:rsidRDefault="00F41EEF" w:rsidP="00D80F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2C79">
              <w:rPr>
                <w:rFonts w:ascii="Times New Roman" w:hAnsi="Times New Roman" w:cs="Times New Roman"/>
                <w:sz w:val="18"/>
                <w:szCs w:val="18"/>
              </w:rPr>
              <w:t>sukladno Programu financiranja udruga iz područja pružanja socijalnih usluga u 2026.</w:t>
            </w:r>
          </w:p>
        </w:tc>
        <w:tc>
          <w:tcPr>
            <w:tcW w:w="2693" w:type="dxa"/>
          </w:tcPr>
          <w:p w14:paraId="3E119B2A" w14:textId="77777777" w:rsidR="00F41EEF" w:rsidRPr="00855937" w:rsidRDefault="00F41EEF" w:rsidP="00D80F9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59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Sukladno točki 9. Javnog natječaja, odnosno kriterijima za ocjenjivanje i načinu procjene programa, program je ocijenjen s nedovoljnim brojem bodova za dodjelu financijske potpore.</w:t>
            </w:r>
          </w:p>
        </w:tc>
      </w:tr>
    </w:tbl>
    <w:p w14:paraId="76D2696B" w14:textId="13F43E96" w:rsidR="00741BFF" w:rsidRPr="00D65354" w:rsidRDefault="00741BFF" w:rsidP="00D6535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B0CEC39" w14:textId="77777777" w:rsidR="00741BFF" w:rsidRDefault="00741BFF" w:rsidP="005926CA">
      <w:pPr>
        <w:pStyle w:val="Odlomakpopisa"/>
        <w:spacing w:after="0" w:line="240" w:lineRule="auto"/>
        <w:ind w:left="456"/>
        <w:jc w:val="both"/>
        <w:rPr>
          <w:rFonts w:ascii="Times New Roman" w:eastAsia="Calibri" w:hAnsi="Times New Roman"/>
          <w:sz w:val="24"/>
          <w:szCs w:val="24"/>
        </w:rPr>
      </w:pPr>
    </w:p>
    <w:p w14:paraId="397E10C2" w14:textId="77777777" w:rsidR="00741BFF" w:rsidRDefault="00741BFF" w:rsidP="005926CA">
      <w:pPr>
        <w:pStyle w:val="Odlomakpopisa"/>
        <w:spacing w:after="0" w:line="240" w:lineRule="auto"/>
        <w:ind w:left="456"/>
        <w:jc w:val="both"/>
        <w:rPr>
          <w:rFonts w:ascii="Times New Roman" w:eastAsia="Calibri" w:hAnsi="Times New Roman"/>
          <w:sz w:val="24"/>
          <w:szCs w:val="24"/>
        </w:rPr>
      </w:pPr>
    </w:p>
    <w:p w14:paraId="53927216" w14:textId="77777777" w:rsidR="00C54C53" w:rsidRDefault="00C54C53" w:rsidP="005926CA">
      <w:pPr>
        <w:pStyle w:val="Odlomakpopisa"/>
        <w:spacing w:after="0" w:line="240" w:lineRule="auto"/>
        <w:ind w:left="456"/>
        <w:jc w:val="both"/>
        <w:rPr>
          <w:rFonts w:ascii="Times New Roman" w:eastAsia="Calibri" w:hAnsi="Times New Roman"/>
          <w:sz w:val="24"/>
          <w:szCs w:val="24"/>
        </w:rPr>
      </w:pPr>
    </w:p>
    <w:sectPr w:rsidR="00C54C53" w:rsidSect="00741BFF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63519" w14:textId="77777777" w:rsidR="0014564A" w:rsidRDefault="0014564A" w:rsidP="00F41EEF">
      <w:pPr>
        <w:spacing w:after="0" w:line="240" w:lineRule="auto"/>
      </w:pPr>
      <w:r>
        <w:separator/>
      </w:r>
    </w:p>
  </w:endnote>
  <w:endnote w:type="continuationSeparator" w:id="0">
    <w:p w14:paraId="0263F5DF" w14:textId="77777777" w:rsidR="0014564A" w:rsidRDefault="0014564A" w:rsidP="00F41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EB274" w14:textId="77777777" w:rsidR="0014564A" w:rsidRDefault="0014564A" w:rsidP="00F41EEF">
      <w:pPr>
        <w:spacing w:after="0" w:line="240" w:lineRule="auto"/>
      </w:pPr>
      <w:r>
        <w:separator/>
      </w:r>
    </w:p>
  </w:footnote>
  <w:footnote w:type="continuationSeparator" w:id="0">
    <w:p w14:paraId="233E1C2E" w14:textId="77777777" w:rsidR="0014564A" w:rsidRDefault="0014564A" w:rsidP="00F41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545E5"/>
    <w:multiLevelType w:val="hybridMultilevel"/>
    <w:tmpl w:val="C9E29B98"/>
    <w:lvl w:ilvl="0" w:tplc="6C20A59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93412"/>
    <w:multiLevelType w:val="hybridMultilevel"/>
    <w:tmpl w:val="A4D03784"/>
    <w:lvl w:ilvl="0" w:tplc="041A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C2F5543"/>
    <w:multiLevelType w:val="multilevel"/>
    <w:tmpl w:val="44B4FF9C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D4B527F"/>
    <w:multiLevelType w:val="hybridMultilevel"/>
    <w:tmpl w:val="A8228D90"/>
    <w:lvl w:ilvl="0" w:tplc="0CA430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0477F"/>
    <w:multiLevelType w:val="hybridMultilevel"/>
    <w:tmpl w:val="3A44C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F450EB"/>
    <w:multiLevelType w:val="hybridMultilevel"/>
    <w:tmpl w:val="3A68F6DE"/>
    <w:lvl w:ilvl="0" w:tplc="D472D9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436B60"/>
    <w:multiLevelType w:val="multilevel"/>
    <w:tmpl w:val="8DF0BD5A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2087FDE"/>
    <w:multiLevelType w:val="hybridMultilevel"/>
    <w:tmpl w:val="A4FAAC06"/>
    <w:lvl w:ilvl="0" w:tplc="F9245DD2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94426"/>
    <w:multiLevelType w:val="hybridMultilevel"/>
    <w:tmpl w:val="4D844BAE"/>
    <w:lvl w:ilvl="0" w:tplc="5F2810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3F5"/>
    <w:rsid w:val="00002F0F"/>
    <w:rsid w:val="00003EC8"/>
    <w:rsid w:val="00006C89"/>
    <w:rsid w:val="00012BC5"/>
    <w:rsid w:val="00012F02"/>
    <w:rsid w:val="00022297"/>
    <w:rsid w:val="0002437D"/>
    <w:rsid w:val="00027BFC"/>
    <w:rsid w:val="000353AC"/>
    <w:rsid w:val="00037D4C"/>
    <w:rsid w:val="00040748"/>
    <w:rsid w:val="00041776"/>
    <w:rsid w:val="00067A80"/>
    <w:rsid w:val="000710BD"/>
    <w:rsid w:val="00073913"/>
    <w:rsid w:val="00076E4C"/>
    <w:rsid w:val="000779FA"/>
    <w:rsid w:val="00077FD3"/>
    <w:rsid w:val="000805E2"/>
    <w:rsid w:val="000808CB"/>
    <w:rsid w:val="00080914"/>
    <w:rsid w:val="00085203"/>
    <w:rsid w:val="00094890"/>
    <w:rsid w:val="00095E34"/>
    <w:rsid w:val="00097CBD"/>
    <w:rsid w:val="000A72EA"/>
    <w:rsid w:val="000B145B"/>
    <w:rsid w:val="000C0017"/>
    <w:rsid w:val="000C0645"/>
    <w:rsid w:val="000C2690"/>
    <w:rsid w:val="000C4BF5"/>
    <w:rsid w:val="000D46A2"/>
    <w:rsid w:val="000D711D"/>
    <w:rsid w:val="000E1681"/>
    <w:rsid w:val="000E302C"/>
    <w:rsid w:val="000E78A8"/>
    <w:rsid w:val="000F3535"/>
    <w:rsid w:val="000F7CC4"/>
    <w:rsid w:val="00103974"/>
    <w:rsid w:val="00106D5F"/>
    <w:rsid w:val="00110F7C"/>
    <w:rsid w:val="00111EE4"/>
    <w:rsid w:val="00113D98"/>
    <w:rsid w:val="001164EC"/>
    <w:rsid w:val="001231D5"/>
    <w:rsid w:val="00127D47"/>
    <w:rsid w:val="00134DF7"/>
    <w:rsid w:val="00135307"/>
    <w:rsid w:val="001443B3"/>
    <w:rsid w:val="0014564A"/>
    <w:rsid w:val="0015154D"/>
    <w:rsid w:val="00155ED3"/>
    <w:rsid w:val="0016796F"/>
    <w:rsid w:val="001752C8"/>
    <w:rsid w:val="0018342C"/>
    <w:rsid w:val="001947A5"/>
    <w:rsid w:val="001B14DA"/>
    <w:rsid w:val="001B1BF6"/>
    <w:rsid w:val="001B5124"/>
    <w:rsid w:val="001C3118"/>
    <w:rsid w:val="001C3D27"/>
    <w:rsid w:val="001D4CEB"/>
    <w:rsid w:val="001D552B"/>
    <w:rsid w:val="001D5914"/>
    <w:rsid w:val="001D595B"/>
    <w:rsid w:val="001E13B6"/>
    <w:rsid w:val="001E6FE1"/>
    <w:rsid w:val="001F035C"/>
    <w:rsid w:val="001F3A17"/>
    <w:rsid w:val="001F7DC1"/>
    <w:rsid w:val="00203FC7"/>
    <w:rsid w:val="00205B53"/>
    <w:rsid w:val="002075FA"/>
    <w:rsid w:val="00207E24"/>
    <w:rsid w:val="002148C6"/>
    <w:rsid w:val="00214A3A"/>
    <w:rsid w:val="00215655"/>
    <w:rsid w:val="00216751"/>
    <w:rsid w:val="002176CB"/>
    <w:rsid w:val="00222459"/>
    <w:rsid w:val="00226573"/>
    <w:rsid w:val="00233D94"/>
    <w:rsid w:val="002369B4"/>
    <w:rsid w:val="00236AF1"/>
    <w:rsid w:val="00242AB8"/>
    <w:rsid w:val="00247625"/>
    <w:rsid w:val="00254FB8"/>
    <w:rsid w:val="00260C0D"/>
    <w:rsid w:val="002635C2"/>
    <w:rsid w:val="002657C5"/>
    <w:rsid w:val="00266114"/>
    <w:rsid w:val="0026787F"/>
    <w:rsid w:val="00270351"/>
    <w:rsid w:val="00276BD1"/>
    <w:rsid w:val="00281E63"/>
    <w:rsid w:val="002929DC"/>
    <w:rsid w:val="00292CC0"/>
    <w:rsid w:val="002B4539"/>
    <w:rsid w:val="002B470C"/>
    <w:rsid w:val="002D0CFB"/>
    <w:rsid w:val="002D36D2"/>
    <w:rsid w:val="002F7BB4"/>
    <w:rsid w:val="003040B5"/>
    <w:rsid w:val="00304EC5"/>
    <w:rsid w:val="00305773"/>
    <w:rsid w:val="0030776E"/>
    <w:rsid w:val="00310D0D"/>
    <w:rsid w:val="0031297E"/>
    <w:rsid w:val="00313FDB"/>
    <w:rsid w:val="003211C0"/>
    <w:rsid w:val="00324E7C"/>
    <w:rsid w:val="00325D2D"/>
    <w:rsid w:val="00352B57"/>
    <w:rsid w:val="0035321C"/>
    <w:rsid w:val="00356C91"/>
    <w:rsid w:val="003571ED"/>
    <w:rsid w:val="0037273D"/>
    <w:rsid w:val="003736ED"/>
    <w:rsid w:val="0037507A"/>
    <w:rsid w:val="0037767E"/>
    <w:rsid w:val="0038241B"/>
    <w:rsid w:val="00382542"/>
    <w:rsid w:val="003913F5"/>
    <w:rsid w:val="0039289A"/>
    <w:rsid w:val="00392D80"/>
    <w:rsid w:val="00394693"/>
    <w:rsid w:val="003A0BF8"/>
    <w:rsid w:val="003A7738"/>
    <w:rsid w:val="003B70D4"/>
    <w:rsid w:val="003C7073"/>
    <w:rsid w:val="003D1DA1"/>
    <w:rsid w:val="003E3F4F"/>
    <w:rsid w:val="003E4BF3"/>
    <w:rsid w:val="00405698"/>
    <w:rsid w:val="00412FA8"/>
    <w:rsid w:val="00420F27"/>
    <w:rsid w:val="00423FE3"/>
    <w:rsid w:val="0042755E"/>
    <w:rsid w:val="00434678"/>
    <w:rsid w:val="00441498"/>
    <w:rsid w:val="0044334A"/>
    <w:rsid w:val="00446259"/>
    <w:rsid w:val="00450E57"/>
    <w:rsid w:val="00453E7B"/>
    <w:rsid w:val="00454CFE"/>
    <w:rsid w:val="00463ED0"/>
    <w:rsid w:val="00467496"/>
    <w:rsid w:val="004674C2"/>
    <w:rsid w:val="00470BD4"/>
    <w:rsid w:val="00473B13"/>
    <w:rsid w:val="00481236"/>
    <w:rsid w:val="00495E58"/>
    <w:rsid w:val="00496DA0"/>
    <w:rsid w:val="00497AF9"/>
    <w:rsid w:val="004A0B76"/>
    <w:rsid w:val="004A32E2"/>
    <w:rsid w:val="004B680A"/>
    <w:rsid w:val="004C26F3"/>
    <w:rsid w:val="004C6B8A"/>
    <w:rsid w:val="004D01C4"/>
    <w:rsid w:val="004D63C0"/>
    <w:rsid w:val="004E077F"/>
    <w:rsid w:val="004E1538"/>
    <w:rsid w:val="004E1564"/>
    <w:rsid w:val="004E5A6E"/>
    <w:rsid w:val="004F01E6"/>
    <w:rsid w:val="004F0BB6"/>
    <w:rsid w:val="005020B2"/>
    <w:rsid w:val="00504566"/>
    <w:rsid w:val="00511627"/>
    <w:rsid w:val="00512E26"/>
    <w:rsid w:val="00514840"/>
    <w:rsid w:val="0052263F"/>
    <w:rsid w:val="00527E05"/>
    <w:rsid w:val="00552421"/>
    <w:rsid w:val="0055525F"/>
    <w:rsid w:val="00556142"/>
    <w:rsid w:val="005579F4"/>
    <w:rsid w:val="005600DE"/>
    <w:rsid w:val="00562136"/>
    <w:rsid w:val="00566220"/>
    <w:rsid w:val="0057018D"/>
    <w:rsid w:val="00570EB2"/>
    <w:rsid w:val="005727B6"/>
    <w:rsid w:val="0057303C"/>
    <w:rsid w:val="00575882"/>
    <w:rsid w:val="00587C58"/>
    <w:rsid w:val="005908DB"/>
    <w:rsid w:val="00592349"/>
    <w:rsid w:val="005926CA"/>
    <w:rsid w:val="00596757"/>
    <w:rsid w:val="005A140C"/>
    <w:rsid w:val="005A7FCC"/>
    <w:rsid w:val="005B0C8C"/>
    <w:rsid w:val="005B10F6"/>
    <w:rsid w:val="005B437B"/>
    <w:rsid w:val="005B4F83"/>
    <w:rsid w:val="005B7B64"/>
    <w:rsid w:val="005C124C"/>
    <w:rsid w:val="005C46A5"/>
    <w:rsid w:val="005C5C03"/>
    <w:rsid w:val="005E5711"/>
    <w:rsid w:val="005F74E8"/>
    <w:rsid w:val="0060696E"/>
    <w:rsid w:val="006111F5"/>
    <w:rsid w:val="006140E6"/>
    <w:rsid w:val="0062196B"/>
    <w:rsid w:val="00624548"/>
    <w:rsid w:val="00626F13"/>
    <w:rsid w:val="00632C32"/>
    <w:rsid w:val="006330DA"/>
    <w:rsid w:val="00633406"/>
    <w:rsid w:val="00636963"/>
    <w:rsid w:val="00640227"/>
    <w:rsid w:val="0064073B"/>
    <w:rsid w:val="00646D8C"/>
    <w:rsid w:val="00647B1C"/>
    <w:rsid w:val="00650ECD"/>
    <w:rsid w:val="00656EDF"/>
    <w:rsid w:val="00661426"/>
    <w:rsid w:val="006666BA"/>
    <w:rsid w:val="00666873"/>
    <w:rsid w:val="006668F0"/>
    <w:rsid w:val="006844E3"/>
    <w:rsid w:val="00687A6E"/>
    <w:rsid w:val="006926E5"/>
    <w:rsid w:val="00693F1B"/>
    <w:rsid w:val="00696938"/>
    <w:rsid w:val="006A20C1"/>
    <w:rsid w:val="006A3D26"/>
    <w:rsid w:val="006B2A29"/>
    <w:rsid w:val="006B549E"/>
    <w:rsid w:val="006E61C6"/>
    <w:rsid w:val="006F12C1"/>
    <w:rsid w:val="006F337B"/>
    <w:rsid w:val="006F7725"/>
    <w:rsid w:val="00700E18"/>
    <w:rsid w:val="00704FBB"/>
    <w:rsid w:val="00707AA7"/>
    <w:rsid w:val="007123EF"/>
    <w:rsid w:val="00715DCF"/>
    <w:rsid w:val="007203C6"/>
    <w:rsid w:val="00721D16"/>
    <w:rsid w:val="007257E6"/>
    <w:rsid w:val="007348FC"/>
    <w:rsid w:val="00741BFF"/>
    <w:rsid w:val="007444F9"/>
    <w:rsid w:val="0074454A"/>
    <w:rsid w:val="00750062"/>
    <w:rsid w:val="00754B85"/>
    <w:rsid w:val="007630C5"/>
    <w:rsid w:val="007667DB"/>
    <w:rsid w:val="00766B3E"/>
    <w:rsid w:val="00775996"/>
    <w:rsid w:val="007909C5"/>
    <w:rsid w:val="00795081"/>
    <w:rsid w:val="007A0142"/>
    <w:rsid w:val="007A784C"/>
    <w:rsid w:val="007A7D99"/>
    <w:rsid w:val="007B420C"/>
    <w:rsid w:val="007C1B44"/>
    <w:rsid w:val="007C5C70"/>
    <w:rsid w:val="007D0B81"/>
    <w:rsid w:val="007D5440"/>
    <w:rsid w:val="007E3663"/>
    <w:rsid w:val="007F0C41"/>
    <w:rsid w:val="007F494A"/>
    <w:rsid w:val="0081609D"/>
    <w:rsid w:val="008251B9"/>
    <w:rsid w:val="00832910"/>
    <w:rsid w:val="00832C79"/>
    <w:rsid w:val="00835908"/>
    <w:rsid w:val="0084231B"/>
    <w:rsid w:val="00846159"/>
    <w:rsid w:val="00855937"/>
    <w:rsid w:val="008622C3"/>
    <w:rsid w:val="008759B5"/>
    <w:rsid w:val="00877219"/>
    <w:rsid w:val="00877681"/>
    <w:rsid w:val="00880861"/>
    <w:rsid w:val="00880B66"/>
    <w:rsid w:val="00890F4D"/>
    <w:rsid w:val="00890F94"/>
    <w:rsid w:val="008A0F56"/>
    <w:rsid w:val="008A113C"/>
    <w:rsid w:val="008A42CF"/>
    <w:rsid w:val="008A4625"/>
    <w:rsid w:val="008B1C6F"/>
    <w:rsid w:val="008B4731"/>
    <w:rsid w:val="008C2ECC"/>
    <w:rsid w:val="008C3D0F"/>
    <w:rsid w:val="008C6B4D"/>
    <w:rsid w:val="008C7E9F"/>
    <w:rsid w:val="008D5D14"/>
    <w:rsid w:val="008E3039"/>
    <w:rsid w:val="008E6659"/>
    <w:rsid w:val="008F1685"/>
    <w:rsid w:val="00902315"/>
    <w:rsid w:val="00904478"/>
    <w:rsid w:val="00910173"/>
    <w:rsid w:val="00916125"/>
    <w:rsid w:val="00916250"/>
    <w:rsid w:val="00924993"/>
    <w:rsid w:val="00924C8B"/>
    <w:rsid w:val="009261C2"/>
    <w:rsid w:val="00927D82"/>
    <w:rsid w:val="00931729"/>
    <w:rsid w:val="00931921"/>
    <w:rsid w:val="00935E60"/>
    <w:rsid w:val="00940290"/>
    <w:rsid w:val="009403CE"/>
    <w:rsid w:val="00940BBF"/>
    <w:rsid w:val="0094555E"/>
    <w:rsid w:val="00952B01"/>
    <w:rsid w:val="00956D00"/>
    <w:rsid w:val="00956FB6"/>
    <w:rsid w:val="0096094B"/>
    <w:rsid w:val="00974C70"/>
    <w:rsid w:val="00977281"/>
    <w:rsid w:val="00981F8F"/>
    <w:rsid w:val="00993DEE"/>
    <w:rsid w:val="009A0902"/>
    <w:rsid w:val="009A0DDC"/>
    <w:rsid w:val="009B0057"/>
    <w:rsid w:val="009B1532"/>
    <w:rsid w:val="009B347F"/>
    <w:rsid w:val="009C0595"/>
    <w:rsid w:val="009C52D8"/>
    <w:rsid w:val="009D16A1"/>
    <w:rsid w:val="009D226C"/>
    <w:rsid w:val="009D773D"/>
    <w:rsid w:val="009E33F4"/>
    <w:rsid w:val="009E4DA1"/>
    <w:rsid w:val="009E7EC1"/>
    <w:rsid w:val="009F0305"/>
    <w:rsid w:val="009F1AAA"/>
    <w:rsid w:val="009F1C04"/>
    <w:rsid w:val="00A12C21"/>
    <w:rsid w:val="00A150F0"/>
    <w:rsid w:val="00A158C8"/>
    <w:rsid w:val="00A1689C"/>
    <w:rsid w:val="00A33DCA"/>
    <w:rsid w:val="00A34603"/>
    <w:rsid w:val="00A350D5"/>
    <w:rsid w:val="00A405C6"/>
    <w:rsid w:val="00A405E7"/>
    <w:rsid w:val="00A475A9"/>
    <w:rsid w:val="00A5467E"/>
    <w:rsid w:val="00A571C5"/>
    <w:rsid w:val="00A6494A"/>
    <w:rsid w:val="00A86136"/>
    <w:rsid w:val="00A91151"/>
    <w:rsid w:val="00A91F95"/>
    <w:rsid w:val="00A92578"/>
    <w:rsid w:val="00AB4C86"/>
    <w:rsid w:val="00AB4D4C"/>
    <w:rsid w:val="00AC1CA8"/>
    <w:rsid w:val="00AD333A"/>
    <w:rsid w:val="00AE508F"/>
    <w:rsid w:val="00B021D0"/>
    <w:rsid w:val="00B03609"/>
    <w:rsid w:val="00B04A15"/>
    <w:rsid w:val="00B17D71"/>
    <w:rsid w:val="00B21CA6"/>
    <w:rsid w:val="00B322BB"/>
    <w:rsid w:val="00B32FD9"/>
    <w:rsid w:val="00B35B5E"/>
    <w:rsid w:val="00B44314"/>
    <w:rsid w:val="00B561A0"/>
    <w:rsid w:val="00B65690"/>
    <w:rsid w:val="00B8722E"/>
    <w:rsid w:val="00B8793A"/>
    <w:rsid w:val="00B95FE3"/>
    <w:rsid w:val="00B96739"/>
    <w:rsid w:val="00BA0B42"/>
    <w:rsid w:val="00BA29D9"/>
    <w:rsid w:val="00BA4068"/>
    <w:rsid w:val="00BA4483"/>
    <w:rsid w:val="00BA748B"/>
    <w:rsid w:val="00BB08C7"/>
    <w:rsid w:val="00BB2C46"/>
    <w:rsid w:val="00BB3A97"/>
    <w:rsid w:val="00BC2110"/>
    <w:rsid w:val="00BC33E3"/>
    <w:rsid w:val="00BC33F5"/>
    <w:rsid w:val="00BE375F"/>
    <w:rsid w:val="00BE3BED"/>
    <w:rsid w:val="00BE52E5"/>
    <w:rsid w:val="00BE5732"/>
    <w:rsid w:val="00BE66C5"/>
    <w:rsid w:val="00BF230C"/>
    <w:rsid w:val="00BF298B"/>
    <w:rsid w:val="00BF67CD"/>
    <w:rsid w:val="00C11FA3"/>
    <w:rsid w:val="00C144CB"/>
    <w:rsid w:val="00C1562F"/>
    <w:rsid w:val="00C1689B"/>
    <w:rsid w:val="00C30D15"/>
    <w:rsid w:val="00C52235"/>
    <w:rsid w:val="00C54C53"/>
    <w:rsid w:val="00C5597B"/>
    <w:rsid w:val="00C60262"/>
    <w:rsid w:val="00C60F2D"/>
    <w:rsid w:val="00C71D60"/>
    <w:rsid w:val="00C73E94"/>
    <w:rsid w:val="00C75194"/>
    <w:rsid w:val="00C80800"/>
    <w:rsid w:val="00C826C8"/>
    <w:rsid w:val="00C82C77"/>
    <w:rsid w:val="00C85E5F"/>
    <w:rsid w:val="00CB1440"/>
    <w:rsid w:val="00CB6FA1"/>
    <w:rsid w:val="00CC397C"/>
    <w:rsid w:val="00CC4F05"/>
    <w:rsid w:val="00CE01D5"/>
    <w:rsid w:val="00CE353A"/>
    <w:rsid w:val="00CE6876"/>
    <w:rsid w:val="00CF053E"/>
    <w:rsid w:val="00D12D06"/>
    <w:rsid w:val="00D155C3"/>
    <w:rsid w:val="00D203AA"/>
    <w:rsid w:val="00D35D35"/>
    <w:rsid w:val="00D36006"/>
    <w:rsid w:val="00D37633"/>
    <w:rsid w:val="00D4547D"/>
    <w:rsid w:val="00D46552"/>
    <w:rsid w:val="00D5290F"/>
    <w:rsid w:val="00D601FB"/>
    <w:rsid w:val="00D60779"/>
    <w:rsid w:val="00D6118C"/>
    <w:rsid w:val="00D6418F"/>
    <w:rsid w:val="00D65354"/>
    <w:rsid w:val="00D744A2"/>
    <w:rsid w:val="00D7682C"/>
    <w:rsid w:val="00D962C0"/>
    <w:rsid w:val="00DB0190"/>
    <w:rsid w:val="00DB0B2B"/>
    <w:rsid w:val="00DC0597"/>
    <w:rsid w:val="00DC0D51"/>
    <w:rsid w:val="00DC5E29"/>
    <w:rsid w:val="00DC75E0"/>
    <w:rsid w:val="00DD02E2"/>
    <w:rsid w:val="00DD0914"/>
    <w:rsid w:val="00DD7656"/>
    <w:rsid w:val="00DD7BC0"/>
    <w:rsid w:val="00DF1636"/>
    <w:rsid w:val="00DF1BEE"/>
    <w:rsid w:val="00DF2840"/>
    <w:rsid w:val="00DF5FA0"/>
    <w:rsid w:val="00E03897"/>
    <w:rsid w:val="00E04DA0"/>
    <w:rsid w:val="00E04FC7"/>
    <w:rsid w:val="00E20F27"/>
    <w:rsid w:val="00E34D48"/>
    <w:rsid w:val="00E44706"/>
    <w:rsid w:val="00E45F65"/>
    <w:rsid w:val="00E50F3C"/>
    <w:rsid w:val="00E53E89"/>
    <w:rsid w:val="00E725DB"/>
    <w:rsid w:val="00E85727"/>
    <w:rsid w:val="00E857E9"/>
    <w:rsid w:val="00E95704"/>
    <w:rsid w:val="00EA0CF8"/>
    <w:rsid w:val="00EB288D"/>
    <w:rsid w:val="00EB46BC"/>
    <w:rsid w:val="00EB5669"/>
    <w:rsid w:val="00ED07AC"/>
    <w:rsid w:val="00ED44D4"/>
    <w:rsid w:val="00ED5368"/>
    <w:rsid w:val="00ED6817"/>
    <w:rsid w:val="00EE3E5A"/>
    <w:rsid w:val="00EF324E"/>
    <w:rsid w:val="00F0226B"/>
    <w:rsid w:val="00F07D95"/>
    <w:rsid w:val="00F17915"/>
    <w:rsid w:val="00F246A8"/>
    <w:rsid w:val="00F31597"/>
    <w:rsid w:val="00F402B2"/>
    <w:rsid w:val="00F41EEF"/>
    <w:rsid w:val="00F436CE"/>
    <w:rsid w:val="00F451A3"/>
    <w:rsid w:val="00F5508E"/>
    <w:rsid w:val="00F5615D"/>
    <w:rsid w:val="00F6023A"/>
    <w:rsid w:val="00F63C89"/>
    <w:rsid w:val="00F81315"/>
    <w:rsid w:val="00F818F7"/>
    <w:rsid w:val="00F81B2C"/>
    <w:rsid w:val="00F87346"/>
    <w:rsid w:val="00F90D3E"/>
    <w:rsid w:val="00F920F5"/>
    <w:rsid w:val="00F97342"/>
    <w:rsid w:val="00F97E1D"/>
    <w:rsid w:val="00FC5BD3"/>
    <w:rsid w:val="00FD0801"/>
    <w:rsid w:val="00FE582D"/>
    <w:rsid w:val="00FF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29BB7"/>
  <w15:chartTrackingRefBased/>
  <w15:docId w15:val="{375DFAC9-69A9-4DEE-8F7B-D3F03E1D5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73B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3913F5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E01D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F1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12C1"/>
    <w:rPr>
      <w:rFonts w:ascii="Segoe UI" w:hAnsi="Segoe UI" w:cs="Segoe UI"/>
      <w:sz w:val="18"/>
      <w:szCs w:val="18"/>
      <w:lang w:val="hr-HR"/>
    </w:rPr>
  </w:style>
  <w:style w:type="paragraph" w:styleId="Zaglavlje">
    <w:name w:val="header"/>
    <w:basedOn w:val="Normal"/>
    <w:link w:val="ZaglavljeChar"/>
    <w:uiPriority w:val="99"/>
    <w:unhideWhenUsed/>
    <w:rsid w:val="00F41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41EEF"/>
    <w:rPr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F41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41EEF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B3215-9404-48B2-B771-053CF93CF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1846</Words>
  <Characters>10526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Mateja Petrić</dc:creator>
  <cp:keywords/>
  <dc:description/>
  <cp:lastModifiedBy>Ivana Teskera Galić</cp:lastModifiedBy>
  <cp:revision>19</cp:revision>
  <cp:lastPrinted>2026-07-28T07:23:00Z</cp:lastPrinted>
  <dcterms:created xsi:type="dcterms:W3CDTF">2026-07-27T10:57:00Z</dcterms:created>
  <dcterms:modified xsi:type="dcterms:W3CDTF">2026-09-04T14:40:00Z</dcterms:modified>
</cp:coreProperties>
</file>